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03A1CA1F" w:rsidR="00481B83" w:rsidRDefault="00481B83" w:rsidP="008168FB">
      <w:pPr>
        <w:rPr>
          <w:b/>
        </w:rPr>
      </w:pPr>
      <w:r>
        <w:rPr>
          <w:b/>
        </w:rPr>
        <w:t>Termékleírás</w:t>
      </w:r>
    </w:p>
    <w:p w14:paraId="045E0A7B" w14:textId="77777777" w:rsidR="00B071EA" w:rsidRDefault="00B071EA" w:rsidP="00B071EA">
      <w:r>
        <w:t>általános, háztartási használatra</w:t>
      </w:r>
    </w:p>
    <w:p w14:paraId="26C4BBD8" w14:textId="77777777" w:rsidR="00B071EA" w:rsidRDefault="00B071EA" w:rsidP="00B071EA">
      <w:r>
        <w:t>mágneses csavarhúzó, 155mm</w:t>
      </w:r>
    </w:p>
    <w:p w14:paraId="646718EB" w14:textId="77777777" w:rsidR="00B071EA" w:rsidRDefault="00B071EA" w:rsidP="00B071EA">
      <w:r>
        <w:t xml:space="preserve">20db bit-fej, 4 féle szabvány szerint </w:t>
      </w:r>
    </w:p>
    <w:p w14:paraId="6233EC33" w14:textId="77777777" w:rsidR="00B071EA" w:rsidRDefault="00B071EA" w:rsidP="00B071EA">
      <w:r>
        <w:t xml:space="preserve">kombinált fogó, 165mm </w:t>
      </w:r>
    </w:p>
    <w:p w14:paraId="7CF951E4" w14:textId="77777777" w:rsidR="00B071EA" w:rsidRDefault="00B071EA" w:rsidP="00B071EA">
      <w:r>
        <w:t xml:space="preserve">karmos szeghúzó kalapács, 160mm, 8oz  </w:t>
      </w:r>
    </w:p>
    <w:p w14:paraId="03C79137" w14:textId="77777777" w:rsidR="00B071EA" w:rsidRDefault="00B071EA" w:rsidP="00B071EA">
      <w:r>
        <w:t>állítható csavarkulcs, 150mm / 20mm</w:t>
      </w:r>
    </w:p>
    <w:p w14:paraId="1A1AA859" w14:textId="77777777" w:rsidR="00B071EA" w:rsidRDefault="00B071EA" w:rsidP="00B071EA">
      <w:r>
        <w:t>műanyag tárolódobozban</w:t>
      </w:r>
    </w:p>
    <w:p w14:paraId="38B34DAE" w14:textId="0BB92F1C" w:rsidR="00C73EEB" w:rsidRPr="00C73EEB" w:rsidRDefault="00B071EA" w:rsidP="00B071EA">
      <w:r>
        <w:t>280 x 45 x 185 mm / 1,2kg</w:t>
      </w:r>
    </w:p>
    <w:sectPr w:rsidR="00C73EEB" w:rsidRPr="00C73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78BC"/>
    <w:rsid w:val="000A5272"/>
    <w:rsid w:val="000D63F2"/>
    <w:rsid w:val="000F09A0"/>
    <w:rsid w:val="00105762"/>
    <w:rsid w:val="001C50C0"/>
    <w:rsid w:val="002001AE"/>
    <w:rsid w:val="00247AC2"/>
    <w:rsid w:val="0043513D"/>
    <w:rsid w:val="00481B83"/>
    <w:rsid w:val="007830AD"/>
    <w:rsid w:val="007D7BE4"/>
    <w:rsid w:val="00816554"/>
    <w:rsid w:val="008168FB"/>
    <w:rsid w:val="00816CD1"/>
    <w:rsid w:val="00833A0E"/>
    <w:rsid w:val="008C763B"/>
    <w:rsid w:val="00B071EA"/>
    <w:rsid w:val="00B24935"/>
    <w:rsid w:val="00C16E7A"/>
    <w:rsid w:val="00C31865"/>
    <w:rsid w:val="00C36E78"/>
    <w:rsid w:val="00C73EEB"/>
    <w:rsid w:val="00D34E96"/>
    <w:rsid w:val="00D5487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22</cp:revision>
  <dcterms:created xsi:type="dcterms:W3CDTF">2022-06-16T11:02:00Z</dcterms:created>
  <dcterms:modified xsi:type="dcterms:W3CDTF">2023-08-23T11:17:00Z</dcterms:modified>
</cp:coreProperties>
</file>